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43" w:rsidRPr="00CB0491" w:rsidRDefault="00F20FA4" w:rsidP="00D9347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DE6284" wp14:editId="2F764216">
            <wp:simplePos x="0" y="0"/>
            <wp:positionH relativeFrom="page">
              <wp:posOffset>3636819</wp:posOffset>
            </wp:positionH>
            <wp:positionV relativeFrom="paragraph">
              <wp:posOffset>-849515</wp:posOffset>
            </wp:positionV>
            <wp:extent cx="1080654" cy="1558676"/>
            <wp:effectExtent l="0" t="0" r="5715" b="0"/>
            <wp:wrapNone/>
            <wp:docPr id="1725" name="Picture 1725" descr="Hursthea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rsthead Junior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03"/>
                    <a:stretch/>
                  </pic:blipFill>
                  <pic:spPr bwMode="auto">
                    <a:xfrm>
                      <a:off x="0" y="0"/>
                      <a:ext cx="1080654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843" w:rsidRPr="00CB049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WE SELECT OUR TRAINEES </w:t>
      </w:r>
    </w:p>
    <w:p w:rsidR="00684C57" w:rsidRPr="00CB0491" w:rsidRDefault="00684C57" w:rsidP="00614CA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Application Form</w:t>
      </w:r>
      <w:r w:rsidRPr="00CB0491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We will assess </w:t>
      </w:r>
      <w:r w:rsidR="00F20FA4">
        <w:rPr>
          <w:rFonts w:ascii="Arial" w:eastAsia="Times New Roman" w:hAnsi="Arial" w:cs="Arial"/>
          <w:sz w:val="24"/>
          <w:szCs w:val="24"/>
          <w:lang w:eastAsia="en-GB"/>
        </w:rPr>
        <w:t>all</w:t>
      </w:r>
      <w:r w:rsidRPr="00CB0491">
        <w:rPr>
          <w:rFonts w:ascii="Arial" w:eastAsia="Times New Roman" w:hAnsi="Arial" w:cs="Arial"/>
          <w:sz w:val="24"/>
          <w:szCs w:val="24"/>
          <w:lang w:eastAsia="en-GB"/>
        </w:rPr>
        <w:t xml:space="preserve"> application forms along with the University of Manchester using the criteria outlined.  </w:t>
      </w:r>
      <w:r w:rsidRPr="00CB0491">
        <w:rPr>
          <w:rFonts w:ascii="Arial" w:hAnsi="Arial" w:cs="Arial"/>
          <w:sz w:val="24"/>
          <w:szCs w:val="24"/>
        </w:rPr>
        <w:t>We aim to notify you of our decision within 40 working day</w:t>
      </w:r>
      <w:r w:rsidR="00D117DD" w:rsidRPr="00CB0491">
        <w:rPr>
          <w:rFonts w:ascii="Arial" w:hAnsi="Arial" w:cs="Arial"/>
          <w:sz w:val="24"/>
          <w:szCs w:val="24"/>
        </w:rPr>
        <w:t>s of receiving your application and interviews will be held at regular intervals throughout the year.</w:t>
      </w:r>
    </w:p>
    <w:p w:rsidR="00F20FA4" w:rsidRDefault="00684C57" w:rsidP="00F20FA4">
      <w:pPr>
        <w:spacing w:beforeLines="1" w:before="2" w:afterLines="1" w:after="2"/>
        <w:rPr>
          <w:rFonts w:ascii="Arial" w:eastAsia="Times New Roman" w:hAnsi="Arial" w:cs="Arial"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School Based tasks</w:t>
      </w:r>
      <w:r w:rsidRPr="00CB0491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You will be invited into an alliance school to undertake a short task with a group of students. You will be provided with information about the nature of this task in order to prepare appropriately. We will use this task to assess interaction with students; ability to enthuse, engage and communicate well with children.  </w:t>
      </w:r>
    </w:p>
    <w:p w:rsidR="00F20FA4" w:rsidRDefault="00F20FA4" w:rsidP="00F20FA4">
      <w:pPr>
        <w:spacing w:beforeLines="1" w:before="2" w:afterLines="1" w:after="2"/>
        <w:rPr>
          <w:rFonts w:ascii="Arial" w:eastAsia="Times New Roman" w:hAnsi="Arial" w:cs="Arial"/>
          <w:sz w:val="24"/>
          <w:szCs w:val="24"/>
          <w:lang w:eastAsia="en-GB"/>
        </w:rPr>
      </w:pPr>
    </w:p>
    <w:p w:rsidR="004823B2" w:rsidRPr="00F20FA4" w:rsidRDefault="00684C57" w:rsidP="00F20FA4">
      <w:pPr>
        <w:spacing w:beforeLines="1" w:before="2" w:afterLines="1" w:after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0491">
        <w:rPr>
          <w:rFonts w:ascii="Arial" w:eastAsia="Times New Roman" w:hAnsi="Arial" w:cs="Arial"/>
          <w:sz w:val="24"/>
          <w:szCs w:val="24"/>
          <w:lang w:eastAsia="en-GB"/>
        </w:rPr>
        <w:t>There will</w:t>
      </w:r>
      <w:r w:rsidR="00D93472">
        <w:rPr>
          <w:rFonts w:ascii="Arial" w:eastAsia="Times New Roman" w:hAnsi="Arial" w:cs="Arial"/>
          <w:sz w:val="24"/>
          <w:szCs w:val="24"/>
          <w:lang w:eastAsia="en-GB"/>
        </w:rPr>
        <w:t xml:space="preserve"> also be a presentation task </w:t>
      </w:r>
      <w:r w:rsidRPr="00CB0491">
        <w:rPr>
          <w:rFonts w:ascii="Arial" w:eastAsia="Times New Roman" w:hAnsi="Arial" w:cs="Arial"/>
          <w:sz w:val="24"/>
          <w:szCs w:val="24"/>
          <w:lang w:eastAsia="en-GB"/>
        </w:rPr>
        <w:t xml:space="preserve">and a formal interview. </w:t>
      </w:r>
      <w:r w:rsidRPr="00CB0491">
        <w:rPr>
          <w:rFonts w:ascii="Arial" w:hAnsi="Arial" w:cs="Arial"/>
          <w:sz w:val="24"/>
          <w:szCs w:val="24"/>
        </w:rPr>
        <w:t xml:space="preserve">  </w:t>
      </w:r>
    </w:p>
    <w:p w:rsidR="001E56C3" w:rsidRPr="00CB0491" w:rsidRDefault="001E56C3">
      <w:pPr>
        <w:rPr>
          <w:rFonts w:ascii="Arial" w:hAnsi="Arial" w:cs="Arial"/>
          <w:sz w:val="24"/>
          <w:szCs w:val="24"/>
        </w:rPr>
      </w:pPr>
    </w:p>
    <w:sectPr w:rsidR="001E56C3" w:rsidRPr="00CB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07C"/>
    <w:multiLevelType w:val="hybridMultilevel"/>
    <w:tmpl w:val="135AD652"/>
    <w:lvl w:ilvl="0" w:tplc="39340D46">
      <w:start w:val="1"/>
      <w:numFmt w:val="bullet"/>
      <w:lvlText w:val=""/>
      <w:lvlJc w:val="left"/>
      <w:pPr>
        <w:ind w:left="720" w:firstLine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43A2"/>
    <w:multiLevelType w:val="hybridMultilevel"/>
    <w:tmpl w:val="9DB2405A"/>
    <w:lvl w:ilvl="0" w:tplc="FE023D00">
      <w:start w:val="1"/>
      <w:numFmt w:val="bullet"/>
      <w:lvlText w:val=""/>
      <w:lvlJc w:val="left"/>
      <w:pPr>
        <w:ind w:left="531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4403"/>
    <w:multiLevelType w:val="hybridMultilevel"/>
    <w:tmpl w:val="E67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ACA"/>
    <w:multiLevelType w:val="multilevel"/>
    <w:tmpl w:val="159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744FB"/>
    <w:multiLevelType w:val="multilevel"/>
    <w:tmpl w:val="239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47C7B"/>
    <w:multiLevelType w:val="multilevel"/>
    <w:tmpl w:val="9CF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C3"/>
    <w:rsid w:val="001E56C3"/>
    <w:rsid w:val="004823B2"/>
    <w:rsid w:val="004B5708"/>
    <w:rsid w:val="005418E4"/>
    <w:rsid w:val="00570B26"/>
    <w:rsid w:val="00614CAB"/>
    <w:rsid w:val="00684C57"/>
    <w:rsid w:val="008A669E"/>
    <w:rsid w:val="009004B1"/>
    <w:rsid w:val="00907843"/>
    <w:rsid w:val="00A3537A"/>
    <w:rsid w:val="00A54847"/>
    <w:rsid w:val="00B1338F"/>
    <w:rsid w:val="00B86512"/>
    <w:rsid w:val="00C03E2B"/>
    <w:rsid w:val="00CB0491"/>
    <w:rsid w:val="00D117DD"/>
    <w:rsid w:val="00D93472"/>
    <w:rsid w:val="00EA4368"/>
    <w:rsid w:val="00EC06FA"/>
    <w:rsid w:val="00F20FA4"/>
    <w:rsid w:val="00FD721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D0BA"/>
  <w15:docId w15:val="{95F5361B-8863-4E1D-BF16-F3184E6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E5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56C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3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"/>
    <w:rsid w:val="0048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Walker</dc:creator>
  <cp:lastModifiedBy>Helen Walker</cp:lastModifiedBy>
  <cp:revision>2</cp:revision>
  <dcterms:created xsi:type="dcterms:W3CDTF">2022-09-09T15:43:00Z</dcterms:created>
  <dcterms:modified xsi:type="dcterms:W3CDTF">2022-09-09T15:43:00Z</dcterms:modified>
</cp:coreProperties>
</file>